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5246F2" w:rsidP="0090513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5246F2">
        <w:rPr>
          <w:rFonts w:ascii="Arial" w:eastAsia="Times New Roman" w:hAnsi="Arial" w:cs="Arial"/>
          <w:b/>
          <w:lang w:eastAsia="ru-RU"/>
        </w:rPr>
        <w:t>Кадастровый учет за 2 часа. Новый проект Управления Росреестра по Иркутской области.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Управлением Росреестра по Иркутской области в апреле 2023 года в интересах жителей Иркутской области введена новая форма работы. Речь идет о проекте «Кадастровый учет за 2 часа».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Суть этого проекта в том, что у ряда кадастровых инженеров теперь появилась возможность подать документы на кадастровый учет и получить результат в течение двух часов.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 xml:space="preserve">В проекте участвуют лучшие кадастровые инженеры по итогам 2022 года. 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Напомним, что Управлением Росреестра по Иркутской области на постоянной основе ведется рейтинг кадастровых инженеров, действующих на территории Иркутской области. При этом оценивается как количество выполненных работ, так и их качество.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Именно лидеры такого рейтинга, которые оказывают наиболее качественные услуги жителям Иркутской области, теперь могут получить выписку о постановке объекта недвижимости на кадастровый учет не за 7-9 рабочих дней, как указано в законе, а всего за 2 часа.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Также у кадастровых инженеров – лидеров рейтинга появилась возможность заранее подать документы в Управление Росреестра в электронном виде для предварительной проверки, чтобы исключить возможность получить отрицательное решение.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По словам руководителя Управления Росреестра по Иркутской области Виктора Петровича Жердева наш новый проект направлен не только на то, чтобы сделать взаимодействие с кадастровыми инженерами Иркутской области более удобным, но прежде всего должен помочь нашим потребителям, так как кадастровые инженеры будут еще более заинтересованы в повышении качества своей работы, ведь это дает определенное конкурентное преимущество – сокращение сроков кадастрового учета до 2 часов. Это значит, что в конечном счете выиграют именно потребители – жители области, которые будут получать результат услуги по кадастровому учету быстрее.</w:t>
      </w:r>
    </w:p>
    <w:p w:rsidR="0090513A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Любые вопросы, связанные с проведением кадастрового учета, можно задать по бесплатному справочному телефону 8(3952) 450-150.</w:t>
      </w:r>
    </w:p>
    <w:p w:rsidR="0090513A" w:rsidRPr="001442F5" w:rsidRDefault="0090513A" w:rsidP="009051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F6" w:rsidRDefault="00C531F6" w:rsidP="00A52960">
      <w:pPr>
        <w:spacing w:after="0" w:line="240" w:lineRule="auto"/>
      </w:pPr>
      <w:r>
        <w:separator/>
      </w:r>
    </w:p>
  </w:endnote>
  <w:endnote w:type="continuationSeparator" w:id="0">
    <w:p w:rsidR="00C531F6" w:rsidRDefault="00C531F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F6" w:rsidRDefault="00C531F6" w:rsidP="00A52960">
      <w:pPr>
        <w:spacing w:after="0" w:line="240" w:lineRule="auto"/>
      </w:pPr>
      <w:r>
        <w:separator/>
      </w:r>
    </w:p>
  </w:footnote>
  <w:footnote w:type="continuationSeparator" w:id="0">
    <w:p w:rsidR="00C531F6" w:rsidRDefault="00C531F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246F2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0513A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107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31F6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2023-04-07T05:24:00Z</cp:lastPrinted>
  <dcterms:created xsi:type="dcterms:W3CDTF">2023-04-26T07:05:00Z</dcterms:created>
  <dcterms:modified xsi:type="dcterms:W3CDTF">2023-04-26T07:05:00Z</dcterms:modified>
</cp:coreProperties>
</file>